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8CF" w:rsidRDefault="009808CF" w:rsidP="009808CF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Donnez les lignes de commandes permettant la configuration du routeur 1 CISCO</w:t>
      </w:r>
    </w:p>
    <w:p w:rsidR="009808CF" w:rsidRDefault="009808CF" w:rsidP="009808CF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Syntaxe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enable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configure terminal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hostname &lt;HOSTNAME&gt;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no ip domain-lookup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interface &lt;INTERFACE_1&gt;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description &lt;DESCRIPTION_1&gt;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ip address &lt;IP_ADDRESS_1&gt; &lt;SUBNET_MASK_1&gt;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no shutdown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exit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ip route &lt;DEST_NETWORK_1&gt; &lt;DEST_MASK_1&gt; &lt;NEXT_HOP_1&gt;</w:t>
      </w:r>
    </w:p>
    <w:p w:rsid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crypto key generate rsa modulus &lt;BITS&gt;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ip ssh version 2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line console 0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logging synchronous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login local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exit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line vty 0 &lt;LAST_VTY&gt;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transport input ssh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login local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exit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end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write memory</w:t>
      </w:r>
    </w:p>
    <w:p w:rsidR="009808CF" w:rsidRPr="009808CF" w:rsidRDefault="009808CF" w:rsidP="009808C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808CF">
        <w:rPr>
          <w:rFonts w:ascii="Times New Roman" w:eastAsia="Times New Roman" w:hAnsi="Times New Roman" w:cs="Times New Roman"/>
          <w:lang w:eastAsia="fr-FR"/>
        </w:rPr>
        <w:t>Commandes de vérification (syntaxes) :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show ip interface brief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show ip route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show running-config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show ip route static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show ip interface &lt;INTERFACE&gt;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ping &lt;IP_ADDRESS&gt;</w:t>
      </w:r>
    </w:p>
    <w:p w:rsidR="009808CF" w:rsidRPr="009808CF" w:rsidRDefault="009808CF" w:rsidP="0098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808CF">
        <w:rPr>
          <w:rFonts w:ascii="Courier New" w:eastAsia="Times New Roman" w:hAnsi="Courier New" w:cs="Courier New"/>
          <w:sz w:val="20"/>
          <w:szCs w:val="20"/>
          <w:lang w:eastAsia="fr-FR"/>
        </w:rPr>
        <w:t>traceroute &lt;IP_ADDRESS&gt;</w:t>
      </w:r>
    </w:p>
    <w:p w:rsidR="00E00D7B" w:rsidRPr="009808CF" w:rsidRDefault="00E00D7B" w:rsidP="009808CF"/>
    <w:sectPr w:rsidR="00E00D7B" w:rsidRPr="009808CF" w:rsidSect="00BA15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CF"/>
    <w:rsid w:val="00220240"/>
    <w:rsid w:val="003D7745"/>
    <w:rsid w:val="0049204F"/>
    <w:rsid w:val="008A587F"/>
    <w:rsid w:val="009808CF"/>
    <w:rsid w:val="00A762AC"/>
    <w:rsid w:val="00B649E2"/>
    <w:rsid w:val="00BA1522"/>
    <w:rsid w:val="00DE69D2"/>
    <w:rsid w:val="00E0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C4015"/>
  <w15:chartTrackingRefBased/>
  <w15:docId w15:val="{8E5AD081-2A97-0F4B-A30E-146244FF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08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9808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1">
    <w:name w:val="s1"/>
    <w:basedOn w:val="Policepardfaut"/>
    <w:rsid w:val="009808CF"/>
  </w:style>
  <w:style w:type="paragraph" w:styleId="PrformatHTML">
    <w:name w:val="HTML Preformatted"/>
    <w:basedOn w:val="Normal"/>
    <w:link w:val="PrformatHTMLCar"/>
    <w:uiPriority w:val="99"/>
    <w:semiHidden/>
    <w:unhideWhenUsed/>
    <w:rsid w:val="00980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808CF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9808CF"/>
    <w:rPr>
      <w:rFonts w:ascii="Courier New" w:eastAsia="Times New Roman" w:hAnsi="Courier New" w:cs="Courier New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980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2025-09-23T13:47:00Z</dcterms:created>
  <dcterms:modified xsi:type="dcterms:W3CDTF">2025-09-23T13:49:00Z</dcterms:modified>
</cp:coreProperties>
</file>